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FE70B" w14:textId="48AFDD22" w:rsidR="00C871A0" w:rsidRDefault="009116EE" w:rsidP="003B29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</w:t>
      </w:r>
    </w:p>
    <w:p w14:paraId="7F668EA4" w14:textId="6351B212" w:rsidR="00024008" w:rsidRPr="00074993" w:rsidRDefault="00074993" w:rsidP="00FE08BD">
      <w:pPr>
        <w:jc w:val="center"/>
        <w:rPr>
          <w:rFonts w:ascii="Times New Roman" w:hAnsi="Times New Roman" w:cs="Times New Roman"/>
        </w:rPr>
      </w:pPr>
      <w:r w:rsidRPr="00074993">
        <w:rPr>
          <w:rFonts w:ascii="Times New Roman" w:hAnsi="Times New Roman" w:cs="Times New Roman"/>
          <w:b/>
        </w:rPr>
        <w:t>PROCEDURA DOTYCZĄCA ZAKWATEROWANIA W DOMACH STUDENCKICH POLITECHNIKI WROCŁAWSKIEJ</w:t>
      </w:r>
    </w:p>
    <w:p w14:paraId="4FEE1B1C" w14:textId="7C92D10B" w:rsidR="004F0050" w:rsidRPr="00074993" w:rsidRDefault="004F0050" w:rsidP="00FE08BD">
      <w:pPr>
        <w:jc w:val="both"/>
        <w:rPr>
          <w:rFonts w:ascii="Times New Roman" w:hAnsi="Times New Roman" w:cs="Times New Roman"/>
        </w:rPr>
      </w:pPr>
    </w:p>
    <w:p w14:paraId="276A906E" w14:textId="1BB25852" w:rsidR="004F0050" w:rsidRPr="00074993" w:rsidRDefault="004F0050" w:rsidP="0079086C">
      <w:pPr>
        <w:jc w:val="both"/>
        <w:rPr>
          <w:rFonts w:ascii="Times New Roman" w:hAnsi="Times New Roman" w:cs="Times New Roman"/>
        </w:rPr>
      </w:pPr>
      <w:r w:rsidRPr="00074993">
        <w:rPr>
          <w:rFonts w:ascii="Times New Roman" w:hAnsi="Times New Roman" w:cs="Times New Roman"/>
        </w:rPr>
        <w:t xml:space="preserve">W celu wprowadzenia zasad ochrony zdrowia pracowników </w:t>
      </w:r>
      <w:r w:rsidR="00FF0EA9">
        <w:rPr>
          <w:rFonts w:ascii="Times New Roman" w:hAnsi="Times New Roman" w:cs="Times New Roman"/>
        </w:rPr>
        <w:t>d</w:t>
      </w:r>
      <w:r w:rsidRPr="00074993">
        <w:rPr>
          <w:rFonts w:ascii="Times New Roman" w:hAnsi="Times New Roman" w:cs="Times New Roman"/>
        </w:rPr>
        <w:t xml:space="preserve">omów </w:t>
      </w:r>
      <w:r w:rsidR="00FF0EA9">
        <w:rPr>
          <w:rFonts w:ascii="Times New Roman" w:hAnsi="Times New Roman" w:cs="Times New Roman"/>
        </w:rPr>
        <w:t>s</w:t>
      </w:r>
      <w:r w:rsidRPr="00074993">
        <w:rPr>
          <w:rFonts w:ascii="Times New Roman" w:hAnsi="Times New Roman" w:cs="Times New Roman"/>
        </w:rPr>
        <w:t>tudenckich oraz osób kwaterowanych</w:t>
      </w:r>
      <w:r w:rsidR="00802054">
        <w:rPr>
          <w:rFonts w:ascii="Times New Roman" w:hAnsi="Times New Roman" w:cs="Times New Roman"/>
        </w:rPr>
        <w:t>,</w:t>
      </w:r>
      <w:r w:rsidRPr="00074993">
        <w:rPr>
          <w:rFonts w:ascii="Times New Roman" w:hAnsi="Times New Roman" w:cs="Times New Roman"/>
        </w:rPr>
        <w:t xml:space="preserve"> wprowadzona zostaje poniższa procedura dotycząca zasad kwaterowania:</w:t>
      </w:r>
    </w:p>
    <w:p w14:paraId="1C9D220B" w14:textId="3D445EBF" w:rsidR="004F0050" w:rsidRPr="00AF3D10" w:rsidRDefault="00243CF7" w:rsidP="007908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F0050" w:rsidRPr="00074993">
        <w:rPr>
          <w:rFonts w:ascii="Times New Roman" w:hAnsi="Times New Roman" w:cs="Times New Roman"/>
        </w:rPr>
        <w:t xml:space="preserve">akwaterowanie na </w:t>
      </w:r>
      <w:r w:rsidR="00AF3D10">
        <w:rPr>
          <w:rFonts w:ascii="Times New Roman" w:hAnsi="Times New Roman" w:cs="Times New Roman"/>
        </w:rPr>
        <w:t>semestr</w:t>
      </w:r>
      <w:r w:rsidR="000F4C08">
        <w:rPr>
          <w:rFonts w:ascii="Times New Roman" w:hAnsi="Times New Roman" w:cs="Times New Roman"/>
        </w:rPr>
        <w:t xml:space="preserve"> </w:t>
      </w:r>
      <w:r w:rsidR="008166F1">
        <w:rPr>
          <w:rFonts w:ascii="Times New Roman" w:hAnsi="Times New Roman" w:cs="Times New Roman"/>
        </w:rPr>
        <w:t xml:space="preserve">zimowy 2021/2022 </w:t>
      </w:r>
      <w:r w:rsidR="004F0050" w:rsidRPr="00074993">
        <w:rPr>
          <w:rFonts w:ascii="Times New Roman" w:hAnsi="Times New Roman" w:cs="Times New Roman"/>
        </w:rPr>
        <w:t xml:space="preserve">będzie realizowane w </w:t>
      </w:r>
      <w:r w:rsidR="00AF3D10" w:rsidRPr="00AF3D10">
        <w:rPr>
          <w:rFonts w:ascii="Times New Roman" w:hAnsi="Times New Roman" w:cs="Times New Roman"/>
        </w:rPr>
        <w:t>terminie od</w:t>
      </w:r>
      <w:r w:rsidR="008166F1">
        <w:rPr>
          <w:rFonts w:ascii="Times New Roman" w:hAnsi="Times New Roman" w:cs="Times New Roman"/>
        </w:rPr>
        <w:t xml:space="preserve">  23 wrze</w:t>
      </w:r>
      <w:r w:rsidR="0045593E">
        <w:rPr>
          <w:rFonts w:ascii="Times New Roman" w:hAnsi="Times New Roman" w:cs="Times New Roman"/>
        </w:rPr>
        <w:t>śnia</w:t>
      </w:r>
      <w:r w:rsidR="008166F1">
        <w:rPr>
          <w:rFonts w:ascii="Times New Roman" w:hAnsi="Times New Roman" w:cs="Times New Roman"/>
        </w:rPr>
        <w:t xml:space="preserve"> do 7 października 2021</w:t>
      </w:r>
      <w:r w:rsidR="0045593E">
        <w:rPr>
          <w:rFonts w:ascii="Times New Roman" w:hAnsi="Times New Roman" w:cs="Times New Roman"/>
        </w:rPr>
        <w:t xml:space="preserve"> r. </w:t>
      </w:r>
      <w:r w:rsidR="00AF3D10">
        <w:rPr>
          <w:rFonts w:ascii="Times New Roman" w:hAnsi="Times New Roman" w:cs="Times New Roman"/>
        </w:rPr>
        <w:t xml:space="preserve">Wyjątek stanowią obcokrajowcy przyjeżdżający na pełen cykl studiów oraz studenci z wymiany Erasmus +, którzy </w:t>
      </w:r>
      <w:r w:rsidR="00DF1F2B">
        <w:rPr>
          <w:rFonts w:ascii="Times New Roman" w:hAnsi="Times New Roman" w:cs="Times New Roman"/>
        </w:rPr>
        <w:t>mogą zakwaterować się do 15 października 2021 roku.</w:t>
      </w:r>
    </w:p>
    <w:p w14:paraId="4D77CAB5" w14:textId="1E616BF3" w:rsidR="0093054B" w:rsidRPr="007B0251" w:rsidRDefault="0093054B" w:rsidP="007908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0251">
        <w:rPr>
          <w:rFonts w:ascii="Times New Roman" w:hAnsi="Times New Roman" w:cs="Times New Roman"/>
        </w:rPr>
        <w:t>Kwaterowanie możliwe jest wyłącznie w godzinach pracy administracji 8.00-15.00.</w:t>
      </w:r>
    </w:p>
    <w:p w14:paraId="1961FC6C" w14:textId="4DEE115E" w:rsidR="0079086C" w:rsidRPr="00074993" w:rsidRDefault="0079086C" w:rsidP="007908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4993">
        <w:rPr>
          <w:rFonts w:ascii="Times New Roman" w:hAnsi="Times New Roman" w:cs="Times New Roman"/>
        </w:rPr>
        <w:t>Każdy student przed zakwaterowaniem ma obowiązek zapoznani</w:t>
      </w:r>
      <w:r w:rsidR="006A071E" w:rsidRPr="00074993">
        <w:rPr>
          <w:rFonts w:ascii="Times New Roman" w:hAnsi="Times New Roman" w:cs="Times New Roman"/>
        </w:rPr>
        <w:t>a</w:t>
      </w:r>
      <w:r w:rsidRPr="00074993">
        <w:rPr>
          <w:rFonts w:ascii="Times New Roman" w:hAnsi="Times New Roman" w:cs="Times New Roman"/>
        </w:rPr>
        <w:t xml:space="preserve"> się z regulaminem obowiązującym w zakresie zasad bezpieczeństwa w czasie epidemii COVID-19 oraz pozostały</w:t>
      </w:r>
      <w:r w:rsidR="006A071E" w:rsidRPr="00074993">
        <w:rPr>
          <w:rFonts w:ascii="Times New Roman" w:hAnsi="Times New Roman" w:cs="Times New Roman"/>
        </w:rPr>
        <w:t>mi</w:t>
      </w:r>
      <w:r w:rsidRPr="00074993">
        <w:rPr>
          <w:rFonts w:ascii="Times New Roman" w:hAnsi="Times New Roman" w:cs="Times New Roman"/>
        </w:rPr>
        <w:t xml:space="preserve"> informacj</w:t>
      </w:r>
      <w:r w:rsidR="006A071E" w:rsidRPr="00074993">
        <w:rPr>
          <w:rFonts w:ascii="Times New Roman" w:hAnsi="Times New Roman" w:cs="Times New Roman"/>
        </w:rPr>
        <w:t>ami</w:t>
      </w:r>
      <w:r w:rsidRPr="00074993">
        <w:rPr>
          <w:rFonts w:ascii="Times New Roman" w:hAnsi="Times New Roman" w:cs="Times New Roman"/>
        </w:rPr>
        <w:t xml:space="preserve"> dotyczący</w:t>
      </w:r>
      <w:r w:rsidR="006A071E" w:rsidRPr="00074993">
        <w:rPr>
          <w:rFonts w:ascii="Times New Roman" w:hAnsi="Times New Roman" w:cs="Times New Roman"/>
        </w:rPr>
        <w:t>mi</w:t>
      </w:r>
      <w:r w:rsidRPr="00074993">
        <w:rPr>
          <w:rFonts w:ascii="Times New Roman" w:hAnsi="Times New Roman" w:cs="Times New Roman"/>
        </w:rPr>
        <w:t xml:space="preserve"> zakwaterowania.</w:t>
      </w:r>
    </w:p>
    <w:p w14:paraId="5A5B92F0" w14:textId="224B23E1" w:rsidR="00C7149D" w:rsidRPr="00074993" w:rsidRDefault="00715447" w:rsidP="0007499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074993">
        <w:rPr>
          <w:rFonts w:ascii="Times New Roman" w:hAnsi="Times New Roman" w:cs="Times New Roman"/>
        </w:rPr>
        <w:t xml:space="preserve">Do budynków Politechniki Wrocławskiej może wejść wyłącznie osoba zdrowa, bez objawów chorobowych sugerujących chorobę </w:t>
      </w:r>
      <w:r w:rsidR="00C7149D" w:rsidRPr="00074993">
        <w:rPr>
          <w:rFonts w:ascii="Times New Roman" w:hAnsi="Times New Roman" w:cs="Times New Roman"/>
        </w:rPr>
        <w:t>zakaźną</w:t>
      </w:r>
      <w:r w:rsidR="005359E9">
        <w:rPr>
          <w:rFonts w:ascii="Times New Roman" w:hAnsi="Times New Roman" w:cs="Times New Roman"/>
        </w:rPr>
        <w:t xml:space="preserve"> i</w:t>
      </w:r>
      <w:r w:rsidR="00494668">
        <w:rPr>
          <w:rFonts w:ascii="Times New Roman" w:hAnsi="Times New Roman" w:cs="Times New Roman"/>
        </w:rPr>
        <w:t xml:space="preserve"> która</w:t>
      </w:r>
      <w:r w:rsidR="005359E9">
        <w:rPr>
          <w:rFonts w:ascii="Times New Roman" w:hAnsi="Times New Roman" w:cs="Times New Roman"/>
        </w:rPr>
        <w:t xml:space="preserve"> </w:t>
      </w:r>
      <w:r w:rsidR="00C7149D" w:rsidRPr="00074993">
        <w:rPr>
          <w:rFonts w:ascii="Times New Roman" w:hAnsi="Times New Roman" w:cs="Times New Roman"/>
        </w:rPr>
        <w:t xml:space="preserve">nie </w:t>
      </w:r>
      <w:r w:rsidR="00253B89" w:rsidRPr="00074993">
        <w:rPr>
          <w:rFonts w:ascii="Times New Roman" w:hAnsi="Times New Roman" w:cs="Times New Roman"/>
        </w:rPr>
        <w:t>jest</w:t>
      </w:r>
      <w:r w:rsidR="00C7149D" w:rsidRPr="00074993">
        <w:rPr>
          <w:rFonts w:ascii="Times New Roman" w:hAnsi="Times New Roman" w:cs="Times New Roman"/>
        </w:rPr>
        <w:t xml:space="preserve"> obję</w:t>
      </w:r>
      <w:r w:rsidR="00253B89" w:rsidRPr="00074993">
        <w:rPr>
          <w:rFonts w:ascii="Times New Roman" w:hAnsi="Times New Roman" w:cs="Times New Roman"/>
        </w:rPr>
        <w:t>ta</w:t>
      </w:r>
      <w:r w:rsidR="00C7149D" w:rsidRPr="00074993">
        <w:rPr>
          <w:rFonts w:ascii="Times New Roman" w:hAnsi="Times New Roman" w:cs="Times New Roman"/>
        </w:rPr>
        <w:t xml:space="preserve"> kwarantanną lub izolacją w warunkach domowych. </w:t>
      </w:r>
    </w:p>
    <w:p w14:paraId="590CF976" w14:textId="37AC219E" w:rsidR="005B51C8" w:rsidRPr="00074993" w:rsidRDefault="005B51C8" w:rsidP="0007499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074993">
        <w:rPr>
          <w:rFonts w:ascii="Times New Roman" w:hAnsi="Times New Roman" w:cs="Times New Roman"/>
        </w:rPr>
        <w:t xml:space="preserve">Osoby, które przed przyjazdem do miejsca kwaterowania </w:t>
      </w:r>
      <w:r w:rsidR="004876A6" w:rsidRPr="00074993">
        <w:rPr>
          <w:rFonts w:ascii="Times New Roman" w:hAnsi="Times New Roman" w:cs="Times New Roman"/>
        </w:rPr>
        <w:t>mają</w:t>
      </w:r>
      <w:r w:rsidRPr="00074993">
        <w:rPr>
          <w:rFonts w:ascii="Times New Roman" w:hAnsi="Times New Roman" w:cs="Times New Roman"/>
        </w:rPr>
        <w:t xml:space="preserve"> złe samopoczucie (objawy chorobowe rozpoznawane jako grypowe lub prz</w:t>
      </w:r>
      <w:r w:rsidR="00FF0EA9">
        <w:rPr>
          <w:rFonts w:ascii="Times New Roman" w:hAnsi="Times New Roman" w:cs="Times New Roman"/>
        </w:rPr>
        <w:t>y</w:t>
      </w:r>
      <w:r w:rsidRPr="00074993">
        <w:rPr>
          <w:rFonts w:ascii="Times New Roman" w:hAnsi="Times New Roman" w:cs="Times New Roman"/>
        </w:rPr>
        <w:t>pisywane do COVID-19)</w:t>
      </w:r>
      <w:r w:rsidR="00AD2762" w:rsidRPr="00074993">
        <w:rPr>
          <w:rFonts w:ascii="Times New Roman" w:hAnsi="Times New Roman" w:cs="Times New Roman"/>
        </w:rPr>
        <w:t>,</w:t>
      </w:r>
      <w:r w:rsidRPr="00074993">
        <w:rPr>
          <w:rFonts w:ascii="Times New Roman" w:hAnsi="Times New Roman" w:cs="Times New Roman"/>
        </w:rPr>
        <w:t xml:space="preserve">  </w:t>
      </w:r>
      <w:r w:rsidR="005359E9" w:rsidRPr="005359E9">
        <w:rPr>
          <w:rFonts w:ascii="Times New Roman" w:hAnsi="Times New Roman" w:cs="Times New Roman"/>
        </w:rPr>
        <w:t xml:space="preserve">które </w:t>
      </w:r>
      <w:r w:rsidR="00C7149D" w:rsidRPr="00074993">
        <w:rPr>
          <w:rFonts w:ascii="Times New Roman" w:hAnsi="Times New Roman" w:cs="Times New Roman"/>
        </w:rPr>
        <w:t>są obję</w:t>
      </w:r>
      <w:r w:rsidR="00253B89" w:rsidRPr="00074993">
        <w:rPr>
          <w:rFonts w:ascii="Times New Roman" w:hAnsi="Times New Roman" w:cs="Times New Roman"/>
        </w:rPr>
        <w:t>te</w:t>
      </w:r>
      <w:r w:rsidR="00C7149D" w:rsidRPr="00074993">
        <w:rPr>
          <w:rFonts w:ascii="Times New Roman" w:hAnsi="Times New Roman" w:cs="Times New Roman"/>
        </w:rPr>
        <w:t xml:space="preserve"> kwarantanną lub izolacją w warunkach domowych</w:t>
      </w:r>
      <w:r w:rsidR="00494668">
        <w:rPr>
          <w:rFonts w:ascii="Times New Roman" w:hAnsi="Times New Roman" w:cs="Times New Roman"/>
        </w:rPr>
        <w:t>,</w:t>
      </w:r>
      <w:r w:rsidR="00C7149D" w:rsidRPr="00074993">
        <w:rPr>
          <w:rFonts w:ascii="Times New Roman" w:hAnsi="Times New Roman" w:cs="Times New Roman"/>
        </w:rPr>
        <w:t xml:space="preserve"> </w:t>
      </w:r>
      <w:r w:rsidRPr="00074993">
        <w:rPr>
          <w:rFonts w:ascii="Times New Roman" w:hAnsi="Times New Roman" w:cs="Times New Roman"/>
        </w:rPr>
        <w:t xml:space="preserve">bezwzględnie zgłaszają </w:t>
      </w:r>
      <w:r w:rsidR="00363F33" w:rsidRPr="00074993">
        <w:rPr>
          <w:rFonts w:ascii="Times New Roman" w:hAnsi="Times New Roman" w:cs="Times New Roman"/>
        </w:rPr>
        <w:t xml:space="preserve">ten </w:t>
      </w:r>
      <w:r w:rsidRPr="00074993">
        <w:rPr>
          <w:rFonts w:ascii="Times New Roman" w:hAnsi="Times New Roman" w:cs="Times New Roman"/>
        </w:rPr>
        <w:t xml:space="preserve">fakt </w:t>
      </w:r>
      <w:r w:rsidR="00873F30">
        <w:rPr>
          <w:rFonts w:ascii="Times New Roman" w:hAnsi="Times New Roman" w:cs="Times New Roman"/>
        </w:rPr>
        <w:t>Kierownikowi Domu S</w:t>
      </w:r>
      <w:r w:rsidRPr="00074993">
        <w:rPr>
          <w:rFonts w:ascii="Times New Roman" w:hAnsi="Times New Roman" w:cs="Times New Roman"/>
        </w:rPr>
        <w:t>tudenckiego i ustalają indywidualny termin kwaterowania po ustaniu objawów chorobowych.</w:t>
      </w:r>
    </w:p>
    <w:p w14:paraId="5E5D4639" w14:textId="4AAC5949" w:rsidR="0051759F" w:rsidRPr="00074993" w:rsidRDefault="00074993" w:rsidP="005175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osoby </w:t>
      </w:r>
      <w:r w:rsidRPr="00074993">
        <w:rPr>
          <w:rFonts w:ascii="Times New Roman" w:hAnsi="Times New Roman" w:cs="Times New Roman"/>
        </w:rPr>
        <w:t xml:space="preserve">w czasie kwaterowania </w:t>
      </w:r>
      <w:r>
        <w:rPr>
          <w:rFonts w:ascii="Times New Roman" w:hAnsi="Times New Roman" w:cs="Times New Roman"/>
        </w:rPr>
        <w:t>są zobowiązane</w:t>
      </w:r>
      <w:r w:rsidR="0051759F" w:rsidRPr="00074993">
        <w:rPr>
          <w:rFonts w:ascii="Times New Roman" w:hAnsi="Times New Roman" w:cs="Times New Roman"/>
        </w:rPr>
        <w:t xml:space="preserve"> do przestrzegania zasad dystansu społecznego, zasłonięcia ust i nosa oraz dezynfekcji rąk przy wejściu do </w:t>
      </w:r>
      <w:r w:rsidR="00F4343E">
        <w:rPr>
          <w:rFonts w:ascii="Times New Roman" w:hAnsi="Times New Roman" w:cs="Times New Roman"/>
        </w:rPr>
        <w:t>domu studenckiego.</w:t>
      </w:r>
    </w:p>
    <w:p w14:paraId="56EBF519" w14:textId="77777777" w:rsidR="00967E56" w:rsidRDefault="00E93AE8" w:rsidP="00E93A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4993">
        <w:rPr>
          <w:rFonts w:ascii="Times New Roman" w:hAnsi="Times New Roman" w:cs="Times New Roman"/>
        </w:rPr>
        <w:t>Na czas zakwaterowania (w celu wypełnienia dokumentów) student musi posiadać własny długopis.</w:t>
      </w:r>
      <w:r w:rsidR="00967E56">
        <w:rPr>
          <w:rFonts w:ascii="Times New Roman" w:hAnsi="Times New Roman" w:cs="Times New Roman"/>
        </w:rPr>
        <w:t xml:space="preserve"> </w:t>
      </w:r>
    </w:p>
    <w:p w14:paraId="0F17A718" w14:textId="7BEAB6B3" w:rsidR="00E93AE8" w:rsidRPr="00074993" w:rsidRDefault="00967E56" w:rsidP="00E93A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musi posiadać własną kołdrę, koc, poszwę, poszewkę i prześcieradło.</w:t>
      </w:r>
      <w:r w:rsidR="00E93AE8" w:rsidRPr="00074993">
        <w:rPr>
          <w:rFonts w:ascii="Times New Roman" w:hAnsi="Times New Roman" w:cs="Times New Roman"/>
        </w:rPr>
        <w:t xml:space="preserve"> </w:t>
      </w:r>
    </w:p>
    <w:p w14:paraId="2DFCE985" w14:textId="74EFEB3C" w:rsidR="0079086C" w:rsidRPr="00074993" w:rsidRDefault="0079086C" w:rsidP="007908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4993">
        <w:rPr>
          <w:rFonts w:ascii="Times New Roman" w:hAnsi="Times New Roman" w:cs="Times New Roman"/>
        </w:rPr>
        <w:t xml:space="preserve">W przypadku braku wpłaty kaucji (dotyczy studentów pierwszego roku oraz </w:t>
      </w:r>
      <w:r w:rsidR="00A42B47">
        <w:rPr>
          <w:rFonts w:ascii="Times New Roman" w:hAnsi="Times New Roman" w:cs="Times New Roman"/>
        </w:rPr>
        <w:t xml:space="preserve">studentów </w:t>
      </w:r>
      <w:r w:rsidRPr="00074993">
        <w:rPr>
          <w:rFonts w:ascii="Times New Roman" w:hAnsi="Times New Roman" w:cs="Times New Roman"/>
        </w:rPr>
        <w:t xml:space="preserve">zagranicznych) wpłata dokonywana jest bezgotówkowo </w:t>
      </w:r>
      <w:r w:rsidR="00410FA1">
        <w:rPr>
          <w:rFonts w:ascii="Times New Roman" w:hAnsi="Times New Roman" w:cs="Times New Roman"/>
        </w:rPr>
        <w:t xml:space="preserve">podczas zakwaterowania w administracji </w:t>
      </w:r>
      <w:r w:rsidR="00FF0EA9">
        <w:rPr>
          <w:rFonts w:ascii="Times New Roman" w:hAnsi="Times New Roman" w:cs="Times New Roman"/>
        </w:rPr>
        <w:t>d</w:t>
      </w:r>
      <w:r w:rsidR="00410FA1">
        <w:rPr>
          <w:rFonts w:ascii="Times New Roman" w:hAnsi="Times New Roman" w:cs="Times New Roman"/>
        </w:rPr>
        <w:t xml:space="preserve">omu </w:t>
      </w:r>
      <w:r w:rsidR="00FF0EA9">
        <w:rPr>
          <w:rFonts w:ascii="Times New Roman" w:hAnsi="Times New Roman" w:cs="Times New Roman"/>
        </w:rPr>
        <w:t>s</w:t>
      </w:r>
      <w:r w:rsidR="00410FA1">
        <w:rPr>
          <w:rFonts w:ascii="Times New Roman" w:hAnsi="Times New Roman" w:cs="Times New Roman"/>
        </w:rPr>
        <w:t xml:space="preserve">tudenckiego </w:t>
      </w:r>
      <w:r w:rsidRPr="00074993">
        <w:rPr>
          <w:rFonts w:ascii="Times New Roman" w:hAnsi="Times New Roman" w:cs="Times New Roman"/>
        </w:rPr>
        <w:t>za pośrednictwem terminala zbliżeniowego.</w:t>
      </w:r>
    </w:p>
    <w:p w14:paraId="0FB74537" w14:textId="41815935" w:rsidR="0079086C" w:rsidRDefault="0079086C" w:rsidP="007908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74993">
        <w:rPr>
          <w:rFonts w:ascii="Times New Roman" w:hAnsi="Times New Roman" w:cs="Times New Roman"/>
        </w:rPr>
        <w:t xml:space="preserve">Pokoje </w:t>
      </w:r>
      <w:r w:rsidR="009E67EF" w:rsidRPr="00074993">
        <w:rPr>
          <w:rFonts w:ascii="Times New Roman" w:hAnsi="Times New Roman" w:cs="Times New Roman"/>
        </w:rPr>
        <w:t>przydzielane</w:t>
      </w:r>
      <w:r w:rsidRPr="00074993">
        <w:rPr>
          <w:rFonts w:ascii="Times New Roman" w:hAnsi="Times New Roman" w:cs="Times New Roman"/>
        </w:rPr>
        <w:t xml:space="preserve"> są przez pracowników administracji, w miarę możliwości z uwzględnieniem wniosków osób kwaterowanych.</w:t>
      </w:r>
    </w:p>
    <w:p w14:paraId="1A480C64" w14:textId="4913B5EF" w:rsidR="0093054B" w:rsidRPr="007B0251" w:rsidRDefault="00873F30" w:rsidP="007908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Zamiana miejsca w </w:t>
      </w:r>
      <w:r w:rsidR="00FF0EA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omu </w:t>
      </w:r>
      <w:r w:rsidR="00FF0EA9">
        <w:rPr>
          <w:rFonts w:ascii="Times New Roman" w:hAnsi="Times New Roman" w:cs="Times New Roman"/>
        </w:rPr>
        <w:t>s</w:t>
      </w:r>
      <w:r w:rsidR="00494668">
        <w:rPr>
          <w:rFonts w:ascii="Times New Roman" w:hAnsi="Times New Roman" w:cs="Times New Roman"/>
        </w:rPr>
        <w:t>tudenckim „</w:t>
      </w:r>
      <w:r w:rsidR="0093054B" w:rsidRPr="007B0251">
        <w:rPr>
          <w:rFonts w:ascii="Times New Roman" w:hAnsi="Times New Roman" w:cs="Times New Roman"/>
        </w:rPr>
        <w:t>osoba za osobę” możliwa jest wyłącznie przed podpisaniem umowy. O fakcie zamiany należy powiad</w:t>
      </w:r>
      <w:r>
        <w:rPr>
          <w:rFonts w:ascii="Times New Roman" w:hAnsi="Times New Roman" w:cs="Times New Roman"/>
        </w:rPr>
        <w:t>omić drogą mailową Kierowników Domów S</w:t>
      </w:r>
      <w:r w:rsidR="0093054B" w:rsidRPr="007B0251">
        <w:rPr>
          <w:rFonts w:ascii="Times New Roman" w:hAnsi="Times New Roman" w:cs="Times New Roman"/>
        </w:rPr>
        <w:t>tudenckich, których dotyczą zamiany.</w:t>
      </w:r>
    </w:p>
    <w:p w14:paraId="6CFBEFE7" w14:textId="13904119" w:rsidR="00967E56" w:rsidRPr="005359E9" w:rsidRDefault="0093054B" w:rsidP="005359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0251">
        <w:rPr>
          <w:rFonts w:ascii="Times New Roman" w:hAnsi="Times New Roman" w:cs="Times New Roman"/>
        </w:rPr>
        <w:t xml:space="preserve">Po podpisaniu umowy nie ma możliwości dokonywania zamian pomiędzy </w:t>
      </w:r>
      <w:r w:rsidR="00FF0EA9">
        <w:rPr>
          <w:rFonts w:ascii="Times New Roman" w:hAnsi="Times New Roman" w:cs="Times New Roman"/>
        </w:rPr>
        <w:t>d</w:t>
      </w:r>
      <w:r w:rsidRPr="007B0251">
        <w:rPr>
          <w:rFonts w:ascii="Times New Roman" w:hAnsi="Times New Roman" w:cs="Times New Roman"/>
        </w:rPr>
        <w:t xml:space="preserve">omami </w:t>
      </w:r>
      <w:r w:rsidR="00FF0EA9">
        <w:rPr>
          <w:rFonts w:ascii="Times New Roman" w:hAnsi="Times New Roman" w:cs="Times New Roman"/>
        </w:rPr>
        <w:t>s</w:t>
      </w:r>
      <w:r w:rsidRPr="007B0251">
        <w:rPr>
          <w:rFonts w:ascii="Times New Roman" w:hAnsi="Times New Roman" w:cs="Times New Roman"/>
        </w:rPr>
        <w:t>tudenckimi.</w:t>
      </w:r>
    </w:p>
    <w:p w14:paraId="3F304D97" w14:textId="6513AB3D" w:rsidR="004F0050" w:rsidRPr="00CE7C98" w:rsidRDefault="00F3284B" w:rsidP="00CE7C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3284B">
        <w:rPr>
          <w:rFonts w:ascii="Times New Roman" w:hAnsi="Times New Roman" w:cs="Times New Roman"/>
        </w:rPr>
        <w:t>Zgodnie z zaleceniami Głównego Inspektoratu Sanitarnego wprowadza się zakaz przebywania w domach studenckich osób tam niezakwaterowanych.</w:t>
      </w:r>
      <w:r>
        <w:rPr>
          <w:rFonts w:ascii="Times New Roman" w:hAnsi="Times New Roman" w:cs="Times New Roman"/>
        </w:rPr>
        <w:t xml:space="preserve"> </w:t>
      </w:r>
      <w:r w:rsidR="005359E9" w:rsidRPr="005359E9">
        <w:rPr>
          <w:rFonts w:ascii="Times New Roman" w:hAnsi="Times New Roman" w:cs="Times New Roman"/>
        </w:rPr>
        <w:t xml:space="preserve">Zakaz nie dotyczy osób korzystających z pomocy osób trzecich, w szczególności osób z niepełnosprawnościami korzystających z pomocy asystentów. </w:t>
      </w:r>
      <w:bookmarkStart w:id="0" w:name="_GoBack"/>
      <w:bookmarkEnd w:id="0"/>
    </w:p>
    <w:sectPr w:rsidR="004F0050" w:rsidRPr="00CE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B2C085" w15:done="0"/>
  <w15:commentEx w15:paraId="0521B3AD" w15:done="0"/>
  <w15:commentEx w15:paraId="136B5D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B2C085" w16cid:durableId="24F2DD56"/>
  <w16cid:commentId w16cid:paraId="0521B3AD" w16cid:durableId="24F2DDA7"/>
  <w16cid:commentId w16cid:paraId="136B5D6F" w16cid:durableId="24F2E3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862E3"/>
    <w:multiLevelType w:val="hybridMultilevel"/>
    <w:tmpl w:val="8A5673CC"/>
    <w:lvl w:ilvl="0" w:tplc="C69261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9750D"/>
    <w:multiLevelType w:val="hybridMultilevel"/>
    <w:tmpl w:val="20D85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11DB1"/>
    <w:multiLevelType w:val="hybridMultilevel"/>
    <w:tmpl w:val="D24AD7D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nieszka Nowicka">
    <w15:presenceInfo w15:providerId="AD" w15:userId="S-1-5-21-3987460640-168472576-1377536522-25766"/>
  </w15:person>
  <w15:person w15:author="Agnieszka Nowicka [2]">
    <w15:presenceInfo w15:providerId="AD" w15:userId="S-1-5-21-3987460640-168472576-1377536522-25766"/>
  </w15:person>
  <w15:person w15:author="Agnieszka Nowicka [3]">
    <w15:presenceInfo w15:providerId="AD" w15:userId="S-1-5-21-3987460640-168472576-1377536522-257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50"/>
    <w:rsid w:val="00024008"/>
    <w:rsid w:val="00074993"/>
    <w:rsid w:val="000D45A5"/>
    <w:rsid w:val="000F2D5E"/>
    <w:rsid w:val="000F4C08"/>
    <w:rsid w:val="000F74A0"/>
    <w:rsid w:val="00127B8B"/>
    <w:rsid w:val="00153B24"/>
    <w:rsid w:val="00195634"/>
    <w:rsid w:val="00216203"/>
    <w:rsid w:val="00243CF7"/>
    <w:rsid w:val="00253B89"/>
    <w:rsid w:val="00271FBF"/>
    <w:rsid w:val="00295477"/>
    <w:rsid w:val="002A563B"/>
    <w:rsid w:val="002B767A"/>
    <w:rsid w:val="002F32B2"/>
    <w:rsid w:val="002F3C67"/>
    <w:rsid w:val="00363F33"/>
    <w:rsid w:val="00396E6D"/>
    <w:rsid w:val="003B29B5"/>
    <w:rsid w:val="003F2482"/>
    <w:rsid w:val="004013B4"/>
    <w:rsid w:val="0040542E"/>
    <w:rsid w:val="00410FA1"/>
    <w:rsid w:val="00450F02"/>
    <w:rsid w:val="0045593E"/>
    <w:rsid w:val="004876A6"/>
    <w:rsid w:val="00494668"/>
    <w:rsid w:val="004C0731"/>
    <w:rsid w:val="004F0050"/>
    <w:rsid w:val="0051759F"/>
    <w:rsid w:val="005359E9"/>
    <w:rsid w:val="00561BE0"/>
    <w:rsid w:val="005B51C8"/>
    <w:rsid w:val="00674C30"/>
    <w:rsid w:val="00677296"/>
    <w:rsid w:val="006A071E"/>
    <w:rsid w:val="006A34B8"/>
    <w:rsid w:val="00715447"/>
    <w:rsid w:val="00720261"/>
    <w:rsid w:val="0079086C"/>
    <w:rsid w:val="007B0251"/>
    <w:rsid w:val="007E5A0B"/>
    <w:rsid w:val="00802054"/>
    <w:rsid w:val="008166F1"/>
    <w:rsid w:val="00873F30"/>
    <w:rsid w:val="008B6A37"/>
    <w:rsid w:val="009116EE"/>
    <w:rsid w:val="0093054B"/>
    <w:rsid w:val="00943C82"/>
    <w:rsid w:val="00967E56"/>
    <w:rsid w:val="00986F48"/>
    <w:rsid w:val="009E67EF"/>
    <w:rsid w:val="00A42B47"/>
    <w:rsid w:val="00A61980"/>
    <w:rsid w:val="00AA3BE5"/>
    <w:rsid w:val="00AD2762"/>
    <w:rsid w:val="00AF3D10"/>
    <w:rsid w:val="00B40063"/>
    <w:rsid w:val="00B6184E"/>
    <w:rsid w:val="00BB268D"/>
    <w:rsid w:val="00C344F6"/>
    <w:rsid w:val="00C4008E"/>
    <w:rsid w:val="00C46244"/>
    <w:rsid w:val="00C7149D"/>
    <w:rsid w:val="00C871A0"/>
    <w:rsid w:val="00C978F8"/>
    <w:rsid w:val="00CE7A5F"/>
    <w:rsid w:val="00CE7C98"/>
    <w:rsid w:val="00D44066"/>
    <w:rsid w:val="00D52B47"/>
    <w:rsid w:val="00DC2470"/>
    <w:rsid w:val="00DC4277"/>
    <w:rsid w:val="00DC6D4B"/>
    <w:rsid w:val="00DD3525"/>
    <w:rsid w:val="00DF1F2B"/>
    <w:rsid w:val="00DF2D2B"/>
    <w:rsid w:val="00E51913"/>
    <w:rsid w:val="00E93AE8"/>
    <w:rsid w:val="00F01EA5"/>
    <w:rsid w:val="00F033A6"/>
    <w:rsid w:val="00F3284B"/>
    <w:rsid w:val="00F4343E"/>
    <w:rsid w:val="00FE08BD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2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0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A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A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AE8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8166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0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A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A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AE8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8166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143A-2898-4D3F-A405-827EBEAA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Skalny;hanna.krowicka-jozwiak@pwr.edu.pl</dc:creator>
  <cp:lastModifiedBy>Hanna Krowicka-Jóźwiak</cp:lastModifiedBy>
  <cp:revision>4</cp:revision>
  <cp:lastPrinted>2021-02-23T11:10:00Z</cp:lastPrinted>
  <dcterms:created xsi:type="dcterms:W3CDTF">2021-09-20T12:47:00Z</dcterms:created>
  <dcterms:modified xsi:type="dcterms:W3CDTF">2021-09-21T08:14:00Z</dcterms:modified>
</cp:coreProperties>
</file>